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ab/>
        <w:t xml:space="preserve">202</w:t>
      </w:r>
      <w:r w:rsidDel="00000000" w:rsidR="00000000" w:rsidRPr="00000000">
        <w:rPr>
          <w:rFonts w:ascii="Lustria" w:cs="Lustria" w:eastAsia="Lustria" w:hAnsi="Lustria"/>
          <w:b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K-8 Contestant Membership Form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-75881</wp:posOffset>
            </wp:positionH>
            <wp:positionV relativeFrom="paragraph">
              <wp:posOffset>-256409</wp:posOffset>
            </wp:positionV>
            <wp:extent cx="1566862" cy="1171047"/>
            <wp:effectExtent b="0" l="0" r="0" t="0"/>
            <wp:wrapNone/>
            <wp:docPr descr="Logo&#10;&#10;Description automatically generated" id="220" name="image1.jp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2" cy="11710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(all information must be filled out completely)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participate in the </w:t>
      </w: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Southern Indiana Junior Rodeo Association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you must complete this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Membership Form and pay annual dues of $</w:t>
      </w:r>
      <w:r w:rsidDel="00000000" w:rsidR="00000000" w:rsidRPr="00000000">
        <w:rPr>
          <w:rFonts w:ascii="Lustria" w:cs="Lustria" w:eastAsia="Lustria" w:hAnsi="Lustria"/>
          <w:sz w:val="24"/>
          <w:szCs w:val="24"/>
          <w:highlight w:val="yellow"/>
          <w:rtl w:val="0"/>
        </w:rPr>
        <w:t xml:space="preserve">4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0.00.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City_______________________________State______________Zip Code___________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Birth_______________________  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Circle One:  Male  /  Female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Lustria" w:cs="Lustria" w:eastAsia="Lustria" w:hAnsi="Lustria"/>
          <w:sz w:val="24"/>
          <w:szCs w:val="24"/>
          <w:u w:val="no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 as of 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May 1, 2024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Lustria" w:cs="Lustria" w:eastAsia="Lustria" w:hAnsi="Lustria"/>
          <w:sz w:val="24"/>
          <w:szCs w:val="24"/>
          <w:u w:val="no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Grade as of 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January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1, 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 (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our grade level should reflect the appropriate    grade for your age.)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*SIJRA reserves the right to move contestants that are clearly not in their grade/age category to the division they feel is appropriate.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both"/>
        <w:rPr>
          <w:rFonts w:ascii="Lustria" w:cs="Lustria" w:eastAsia="Lustria" w:hAnsi="Lustria"/>
          <w:sz w:val="24"/>
          <w:szCs w:val="24"/>
          <w:u w:val="no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started in this </w:t>
      </w:r>
      <w:r w:rsidDel="00000000" w:rsidR="00000000" w:rsidRPr="00000000">
        <w:rPr>
          <w:rFonts w:ascii="Lustria" w:cs="Lustria" w:eastAsia="Lustria" w:hAnsi="Lustria"/>
          <w:sz w:val="24"/>
          <w:szCs w:val="24"/>
          <w:rtl w:val="0"/>
        </w:rPr>
        <w:t xml:space="preserve">Southern Indiana Junior Rodeo Association    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Rookie Designation: 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 this your first year participating in the K-8 divisions in SIJRA?  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Circle one:  Yes   /   No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Career Designation:  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Are you an 8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grader who has participated in SIJRA since Kindergarten?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Circle one:  Yes  /   No   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Parent/Guardian 1_______________________________________________________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Email__________________________________________________________________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Home Number___________________________Cell Number_____________________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Parent/Guardian 2_______________________________________________________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Email__________________________________________________________________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Home Number_________________________Cell Number_______________________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466725</wp:posOffset>
                </wp:positionH>
                <wp:positionV relativeFrom="paragraph">
                  <wp:posOffset>64770</wp:posOffset>
                </wp:positionV>
                <wp:extent cx="1905000" cy="773459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98275" y="3203751"/>
                          <a:ext cx="2516100" cy="100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Mail form with payment 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SIJRA  Secretary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PO Box 573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Floyds Knobs, IN 47119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466725</wp:posOffset>
                </wp:positionH>
                <wp:positionV relativeFrom="paragraph">
                  <wp:posOffset>64770</wp:posOffset>
                </wp:positionV>
                <wp:extent cx="1905000" cy="773459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73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3286125</wp:posOffset>
                </wp:positionH>
                <wp:positionV relativeFrom="paragraph">
                  <wp:posOffset>64541</wp:posOffset>
                </wp:positionV>
                <wp:extent cx="2647950" cy="916830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147750" y="3102350"/>
                          <a:ext cx="4161300" cy="142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Date:___________________ Initials_______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Cash______ Check #______Other 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Total Amount Paid:_____________________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Membership_______             Shirt size_________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Decal________Sponsorship_________________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Other___________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3286125</wp:posOffset>
                </wp:positionH>
                <wp:positionV relativeFrom="paragraph">
                  <wp:posOffset>64541</wp:posOffset>
                </wp:positionV>
                <wp:extent cx="2647950" cy="916830"/>
                <wp:effectExtent b="0" l="0" r="0" t="0"/>
                <wp:wrapSquare wrapText="bothSides" distB="45720" distT="45720" distL="114300" distR="114300"/>
                <wp:docPr id="2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7950" cy="91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ustria" w:cs="Lustria" w:eastAsia="Lustria" w:hAnsi="Lust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stri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B778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B7785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5B7785"/>
    <w:pPr>
      <w:spacing w:after="0" w:line="240" w:lineRule="auto"/>
    </w:pPr>
  </w:style>
  <w:style w:type="table" w:styleId="TableGrid">
    <w:name w:val="Table Grid"/>
    <w:basedOn w:val="TableNormal"/>
    <w:uiPriority w:val="59"/>
    <w:rsid w:val="003A52B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7D154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ustri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b6YLjB2tSkmAjmi0ttlhsnqm9g==">CgMxLjA4AHIhMVZDazNpOFJLb09LTThOVC13YzJnNmVJWVA3MnpiZmtF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2022-02-18T15:21:00Z</dcterms:created>
  <dc:creator>PlummerLaw</dc:creator>
</cp:coreProperties>
</file>