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6.079999923706055"/>
          <w:szCs w:val="16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6.079999923706055"/>
          <w:szCs w:val="16.079999923706055"/>
          <w:rtl w:val="0"/>
        </w:rPr>
        <w:t xml:space="preserve">OFFICE USE ONLY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562100" cy="11715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0" w:right="0" w:firstLine="0"/>
        <w:jc w:val="left"/>
        <w:rPr>
          <w:sz w:val="16.079999923706055"/>
          <w:szCs w:val="16.079999923706055"/>
        </w:rPr>
      </w:pPr>
      <w:r w:rsidDel="00000000" w:rsidR="00000000" w:rsidRPr="00000000">
        <w:rPr>
          <w:sz w:val="16.079999923706055"/>
          <w:szCs w:val="16.079999923706055"/>
          <w:rtl w:val="0"/>
        </w:rPr>
        <w:t xml:space="preserve">DATE:____________  INITIAL______________ CASH_____________CHECK#______________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0" w:right="0" w:firstLine="0"/>
        <w:jc w:val="left"/>
        <w:rPr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.079999923706055"/>
          <w:szCs w:val="28.079999923706055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sz w:val="28.079999923706055"/>
          <w:szCs w:val="28.079999923706055"/>
          <w:u w:val="single"/>
          <w:rtl w:val="0"/>
        </w:rPr>
        <w:t xml:space="preserve">2024 Sponsorship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sz w:val="28.079999923706055"/>
          <w:szCs w:val="28.079999923706055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19.920000076293945"/>
          <w:szCs w:val="19.920000076293945"/>
          <w:highlight w:val="yellow"/>
          <w:rtl w:val="0"/>
        </w:rPr>
        <w:t xml:space="preserve">**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20000076293945"/>
          <w:szCs w:val="19.920000076293945"/>
          <w:highlight w:val="yellow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To be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highlight w:val="yellow"/>
          <w:rtl w:val="0"/>
        </w:rPr>
        <w:t xml:space="preserve">counted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towards an SIJRA member’s sponsorship,  </w:t>
      </w:r>
    </w:p>
    <w:p w:rsidR="00000000" w:rsidDel="00000000" w:rsidP="00000000" w:rsidRDefault="00000000" w:rsidRPr="00000000" w14:paraId="00000007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33154296875" w:line="240" w:lineRule="auto"/>
        <w:ind w:left="2880" w:right="2878.623046875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20000076293945"/>
          <w:szCs w:val="19.920000076293945"/>
          <w:highlight w:val="yellow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please be sure this form accompanies the sponsorship check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20000076293945"/>
          <w:szCs w:val="19.920000076293945"/>
          <w:highlight w:val="yellow"/>
          <w:u w:val="none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533203125" w:line="240" w:lineRule="auto"/>
        <w:ind w:left="418.9200210571289" w:right="1719.320068359375" w:hanging="0.719985961914062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Sponsor’s Name: __________________________________________________________________________________ Contact</w:t>
      </w:r>
      <w:r w:rsidDel="00000000" w:rsidR="00000000" w:rsidRPr="00000000">
        <w:rPr>
          <w:b w:val="0"/>
          <w:sz w:val="24"/>
          <w:szCs w:val="24"/>
          <w:shd w:fill="auto" w:val="clear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ame:______________________________________________________________________________________ Email address: _____________________________________________________________________________________ Phone No.:_____________________________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285400390625" w:line="240" w:lineRule="auto"/>
        <w:ind w:left="415.8000564575195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Member(s) being sponsored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118896484375" w:line="240" w:lineRule="auto"/>
        <w:ind w:left="416.04007720947266" w:right="1342.76123046875" w:hanging="3.3600616455078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Amount of Sponsorship (if sponsoring more than 1 Member, please list how to divide the sponsorship next to each name above): $_____________________________________________________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281494140625" w:line="240" w:lineRule="auto"/>
        <w:ind w:left="418.6809158325195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 of payment: Cash_______________ Check#_______________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52001953125" w:line="240" w:lineRule="auto"/>
        <w:ind w:left="419.160957336425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 a Sponsor</w:t>
      </w:r>
      <w:r w:rsidDel="00000000" w:rsidR="00000000" w:rsidRPr="00000000">
        <w:rPr>
          <w:rtl w:val="0"/>
        </w:rPr>
        <w:t xml:space="preserve">, 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 requesting the following through my sponsorship donation: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320556640625" w:line="240" w:lineRule="auto"/>
        <w:ind w:left="570.6000900268555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_______ 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subscript"/>
          <w:rtl w:val="0"/>
        </w:rPr>
        <w:t xml:space="preserve">Please use all of the money donated for the Association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sz w:val="40"/>
          <w:szCs w:val="40"/>
          <w:vertAlign w:val="subscript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_______ $100 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subscript"/>
          <w:rtl w:val="0"/>
        </w:rPr>
        <w:t xml:space="preserve">Sponsor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 will rec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subscript"/>
          <w:rtl w:val="0"/>
        </w:rPr>
        <w:t xml:space="preserve">eive an Appreciation Certificate at the end of the season</w:t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ind w:left="540" w:firstLine="0"/>
        <w:rPr>
          <w:rFonts w:ascii="Cambria" w:cs="Cambria" w:eastAsia="Cambria" w:hAnsi="Cambria"/>
          <w:sz w:val="40"/>
          <w:szCs w:val="40"/>
          <w:vertAlign w:val="subscript"/>
        </w:rPr>
      </w:pPr>
      <w:r w:rsidDel="00000000" w:rsidR="00000000" w:rsidRPr="00000000">
        <w:rPr>
          <w:vertAlign w:val="subscript"/>
          <w:rtl w:val="0"/>
        </w:rPr>
        <w:t xml:space="preserve">__________ 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subscript"/>
          <w:rtl w:val="0"/>
        </w:rPr>
        <w:t xml:space="preserve">$200 Sponsor will receive an Appreciation Plaque at the end of the season.</w:t>
      </w:r>
    </w:p>
    <w:p w:rsidR="00000000" w:rsidDel="00000000" w:rsidP="00000000" w:rsidRDefault="00000000" w:rsidRPr="00000000" w14:paraId="00000010">
      <w:pPr>
        <w:spacing w:line="240" w:lineRule="auto"/>
        <w:ind w:left="1267.2" w:right="230.39999999999998" w:hanging="720"/>
        <w:rPr>
          <w:rFonts w:ascii="Cambria" w:cs="Cambria" w:eastAsia="Cambria" w:hAnsi="Cambria"/>
          <w:sz w:val="24"/>
          <w:szCs w:val="24"/>
          <w:vertAlign w:val="baseline"/>
        </w:rPr>
        <w:sectPr>
          <w:pgSz w:h="15840" w:w="12240" w:orient="portrait"/>
          <w:pgMar w:bottom="1041.5999603271484" w:top="217.999267578125" w:left="314.99996185302734" w:right="474.013671875" w:header="0" w:footer="720"/>
          <w:pgNumType w:start="1"/>
          <w:cols w:equalWidth="0" w:num="1">
            <w:col w:space="0" w:w="11450.98"/>
          </w:cols>
        </w:sect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_______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$400** Sponsor will have 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Flag 3’x5’ (renewable each year for $300) – displayed at the entrance of the rodeo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grounds for the duration of each rodeo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rodeo season.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.6000900268555" w:right="55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_______ $400** Sponsor will have a Make-Up Arena Sign 3</w:t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’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subscript"/>
          <w:rtl w:val="0"/>
        </w:rPr>
        <w:t xml:space="preserve">x5’ (renewable each year for $300</w:t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).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.6000900268555" w:right="55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_______ $600** Sponsor will have an Arena Sign</w:t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subscript"/>
          <w:rtl w:val="0"/>
        </w:rPr>
        <w:t xml:space="preserve">4’x6’ (renewable each year for $500)</w:t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4620361328125" w:line="240" w:lineRule="auto"/>
        <w:ind w:left="570.600090026855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________$800**Sponsor will have an Announcer Stand Sig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subscript"/>
          <w:rtl w:val="0"/>
        </w:rPr>
        <w:t xml:space="preserve">n (renewable each year for $700)</w:t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55" w:firstLine="0"/>
        <w:jc w:val="left"/>
        <w:rPr>
          <w:rFonts w:ascii="Cambria" w:cs="Cambria" w:eastAsia="Cambria" w:hAnsi="Cambria"/>
          <w:sz w:val="40"/>
          <w:szCs w:val="40"/>
          <w:vertAlign w:val="subscript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vertAlign w:val="subscript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________ $1,000**Sponsor will have a Sign on Bucking Chute or Entry Gate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subscript"/>
          <w:rtl w:val="0"/>
        </w:rPr>
        <w:t xml:space="preserve">(renewable each year for $800)</w:t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0.6000900268555" w:right="-25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27288818359375" w:line="360" w:lineRule="auto"/>
        <w:ind w:left="144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tl w:val="0"/>
        </w:rPr>
        <w:t xml:space="preserve">Please include 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business card or email with logo information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40" w:lineRule="auto"/>
        <w:ind w:left="413.6123275756836" w:right="248.60107421875" w:hanging="1.3259124755859375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*Note: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All donations/sponsorships are tax deductible. SIJRA is a 501(c)(3) non-profit organization. There will be a  minimum fee of $25.00 for all returned checks Sponsorship forms and payment (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make check payable to SIJRA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 should be turned into the office at any rodeo.  --------------------------------------------------------------------------------------------------------------------------------------------------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Southern Indiana Junior Rodeo Association – Sponsorship Receipt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2794189453125" w:line="240" w:lineRule="auto"/>
        <w:ind w:left="418.20003509521484" w:right="555" w:firstLine="0.4799652099609375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2794189453125" w:line="360" w:lineRule="auto"/>
        <w:ind w:left="418.20003509521484" w:right="555" w:firstLine="0.4799652099609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Sponsor:_____________________________________</w:t>
      </w:r>
      <w:r w:rsidDel="00000000" w:rsidR="00000000" w:rsidRPr="00000000">
        <w:rPr>
          <w:rtl w:val="0"/>
        </w:rPr>
        <w:t xml:space="preserve">____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Amount of Sponsorship $___________________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2794189453125" w:line="360" w:lineRule="auto"/>
        <w:ind w:left="418.20003509521484" w:right="555" w:firstLine="0.4799652099609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 of payment: Cash_____________ Check#_______________ Date:_____________________________________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2794189453125" w:line="360" w:lineRule="auto"/>
        <w:ind w:left="418.20003509521484" w:right="555" w:firstLine="0.4799652099609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for receipt of funds:____________________________________________________________________________ </w:t>
      </w:r>
    </w:p>
    <w:sectPr>
      <w:type w:val="continuous"/>
      <w:pgSz w:h="15840" w:w="12240" w:orient="portrait"/>
      <w:pgMar w:bottom="1041.5999603271484" w:top="217.999267578125" w:left="314.99996185302734" w:right="474.013671875" w:header="0" w:footer="720"/>
      <w:cols w:equalWidth="0" w:num="1">
        <w:col w:space="0" w:w="11450.98636627197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